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6DA3" w14:textId="6C529064" w:rsidR="001945B1" w:rsidRDefault="001945B1" w:rsidP="002632F7">
      <w:pPr>
        <w:jc w:val="center"/>
      </w:pPr>
      <w:r>
        <w:t>Minutes for PPG meeting 0</w:t>
      </w:r>
      <w:r w:rsidR="00062161">
        <w:t>2</w:t>
      </w:r>
      <w:r>
        <w:t>/0</w:t>
      </w:r>
      <w:r w:rsidR="00062161">
        <w:t>6</w:t>
      </w:r>
      <w:r>
        <w:t>/2025</w:t>
      </w:r>
    </w:p>
    <w:p w14:paraId="0300692B" w14:textId="41CF51D1" w:rsidR="001945B1" w:rsidRDefault="001945B1" w:rsidP="002632F7">
      <w:pPr>
        <w:jc w:val="center"/>
      </w:pPr>
    </w:p>
    <w:p w14:paraId="4982856F" w14:textId="121EDFB8" w:rsidR="001945B1" w:rsidRDefault="001945B1">
      <w:r>
        <w:t xml:space="preserve">Present: </w:t>
      </w:r>
    </w:p>
    <w:p w14:paraId="457946FF" w14:textId="77777777" w:rsidR="003C28E6" w:rsidRDefault="003C28E6"/>
    <w:p w14:paraId="1EA9347A" w14:textId="56E7BB9C" w:rsidR="003C28E6" w:rsidRDefault="001945B1">
      <w:proofErr w:type="spellStart"/>
      <w:r>
        <w:t>Ces</w:t>
      </w:r>
      <w:proofErr w:type="spellEnd"/>
      <w:r>
        <w:t xml:space="preserve"> Smith: </w:t>
      </w:r>
      <w:r w:rsidR="003C28E6">
        <w:t>(</w:t>
      </w:r>
      <w:r>
        <w:t>chairman</w:t>
      </w:r>
      <w:r w:rsidR="003C28E6">
        <w:t>)</w:t>
      </w:r>
      <w:r w:rsidR="004018CB">
        <w:t>. Jane</w:t>
      </w:r>
      <w:r>
        <w:t xml:space="preserve"> </w:t>
      </w:r>
      <w:r w:rsidR="00DE5688">
        <w:t>Ingham</w:t>
      </w:r>
      <w:r w:rsidR="00DE5688" w:rsidRPr="002632F7">
        <w:t xml:space="preserve">: </w:t>
      </w:r>
      <w:r w:rsidR="003C28E6">
        <w:t>(</w:t>
      </w:r>
      <w:r w:rsidR="00DE5688" w:rsidRPr="002632F7">
        <w:t>Vice</w:t>
      </w:r>
      <w:r w:rsidR="002632F7">
        <w:t xml:space="preserve"> </w:t>
      </w:r>
      <w:r w:rsidR="004018CB">
        <w:t>Chair</w:t>
      </w:r>
      <w:r w:rsidR="003C28E6">
        <w:t>)</w:t>
      </w:r>
      <w:r w:rsidR="004018CB">
        <w:t xml:space="preserve">. </w:t>
      </w:r>
      <w:r w:rsidR="00F93254">
        <w:t>Margaret Perrin: (Secretary).</w:t>
      </w:r>
    </w:p>
    <w:p w14:paraId="38014EE5" w14:textId="77777777" w:rsidR="002E29F0" w:rsidRDefault="004018CB" w:rsidP="00062161">
      <w:r>
        <w:t>Janet</w:t>
      </w:r>
      <w:r w:rsidR="001945B1">
        <w:t xml:space="preserve"> </w:t>
      </w:r>
      <w:r w:rsidR="003C28E6">
        <w:t>Thompson, Caroline</w:t>
      </w:r>
      <w:r w:rsidR="00062161">
        <w:t xml:space="preserve"> </w:t>
      </w:r>
      <w:r w:rsidR="002E29F0">
        <w:t>Buckland,</w:t>
      </w:r>
      <w:r w:rsidR="003C28E6">
        <w:t xml:space="preserve"> </w:t>
      </w:r>
      <w:r w:rsidR="002632F7">
        <w:t xml:space="preserve">Sarah </w:t>
      </w:r>
      <w:r w:rsidR="003C28E6">
        <w:t xml:space="preserve">Wilde, </w:t>
      </w:r>
    </w:p>
    <w:p w14:paraId="08A97F44" w14:textId="6CA95A7D" w:rsidR="002632F7" w:rsidRDefault="003C28E6" w:rsidP="00062161">
      <w:r>
        <w:t>Charlotte</w:t>
      </w:r>
      <w:r w:rsidR="002632F7">
        <w:t xml:space="preserve"> Gorman: Practice Manager</w:t>
      </w:r>
    </w:p>
    <w:p w14:paraId="09D4D8B9" w14:textId="77777777" w:rsidR="002632F7" w:rsidRDefault="002632F7" w:rsidP="00062161"/>
    <w:p w14:paraId="7B4BCF87" w14:textId="3F840187" w:rsidR="00062161" w:rsidRDefault="001945B1" w:rsidP="00062161">
      <w:r>
        <w:t xml:space="preserve">Apologies: </w:t>
      </w:r>
      <w:r w:rsidR="00917508">
        <w:t xml:space="preserve">   </w:t>
      </w:r>
      <w:r>
        <w:t xml:space="preserve">Linda </w:t>
      </w:r>
      <w:r w:rsidR="002632F7">
        <w:t>Anderson</w:t>
      </w:r>
      <w:r w:rsidR="002632F7" w:rsidRPr="00062161">
        <w:t>,</w:t>
      </w:r>
      <w:r w:rsidR="002632F7">
        <w:t xml:space="preserve"> </w:t>
      </w:r>
      <w:r w:rsidR="00062161">
        <w:t xml:space="preserve">Denise </w:t>
      </w:r>
      <w:r w:rsidR="002632F7">
        <w:t>Richards, Shayne</w:t>
      </w:r>
      <w:r w:rsidR="00062161">
        <w:t xml:space="preserve"> Smith</w:t>
      </w:r>
    </w:p>
    <w:p w14:paraId="3B38DE45" w14:textId="77777777" w:rsidR="003C5DBF" w:rsidRDefault="003C5DBF"/>
    <w:p w14:paraId="6431A910" w14:textId="5C122109" w:rsidR="001945B1" w:rsidRDefault="001945B1">
      <w:r>
        <w:t xml:space="preserve">Welcome from </w:t>
      </w:r>
      <w:proofErr w:type="spellStart"/>
      <w:r>
        <w:t>Ces</w:t>
      </w:r>
      <w:proofErr w:type="spellEnd"/>
      <w:r>
        <w:t xml:space="preserve"> Smith</w:t>
      </w:r>
    </w:p>
    <w:p w14:paraId="3E8A465D" w14:textId="77777777" w:rsidR="004732A0" w:rsidRDefault="004732A0"/>
    <w:p w14:paraId="53B29C95" w14:textId="04355846" w:rsidR="001945B1" w:rsidRDefault="001945B1">
      <w:r>
        <w:t xml:space="preserve">Matters Arising from previous </w:t>
      </w:r>
      <w:r w:rsidR="002632F7">
        <w:t>meeting: Nil</w:t>
      </w:r>
    </w:p>
    <w:p w14:paraId="6BA8FFFE" w14:textId="13152E02" w:rsidR="002632F7" w:rsidRDefault="002632F7">
      <w:r>
        <w:t xml:space="preserve">Minutes from the last meeting: Proposed: </w:t>
      </w:r>
      <w:r w:rsidR="00F93254">
        <w:t xml:space="preserve"> </w:t>
      </w:r>
      <w:r>
        <w:t xml:space="preserve">Jane Ingham </w:t>
      </w:r>
      <w:r w:rsidR="00917508">
        <w:t xml:space="preserve">     </w:t>
      </w:r>
      <w:r>
        <w:t>Seconded: Sarah Wil</w:t>
      </w:r>
      <w:r w:rsidR="00917508">
        <w:t>de</w:t>
      </w:r>
    </w:p>
    <w:p w14:paraId="20BFE8A8" w14:textId="77777777" w:rsidR="00917508" w:rsidRDefault="00917508"/>
    <w:p w14:paraId="4448DFF1" w14:textId="6B8726E8" w:rsidR="00685456" w:rsidRPr="003C5DBF" w:rsidRDefault="00685456">
      <w:pPr>
        <w:rPr>
          <w:b/>
          <w:bCs/>
        </w:rPr>
      </w:pPr>
      <w:r w:rsidRPr="003C5DBF">
        <w:rPr>
          <w:b/>
          <w:bCs/>
        </w:rPr>
        <w:t>Surgery Update</w:t>
      </w:r>
      <w:r w:rsidR="00917508" w:rsidRPr="003C5DBF">
        <w:rPr>
          <w:b/>
          <w:bCs/>
        </w:rPr>
        <w:t>:</w:t>
      </w:r>
    </w:p>
    <w:p w14:paraId="6F2DC4BB" w14:textId="77777777" w:rsidR="00917508" w:rsidRDefault="00917508">
      <w:r>
        <w:t xml:space="preserve">Government funding: </w:t>
      </w:r>
    </w:p>
    <w:p w14:paraId="5DAF8DD2" w14:textId="0D61A2ED" w:rsidR="00DD4E53" w:rsidRDefault="00917508">
      <w:r>
        <w:t>It was published in the local newspaper</w:t>
      </w:r>
      <w:r w:rsidR="00DD4E53">
        <w:t>s</w:t>
      </w:r>
      <w:r>
        <w:t xml:space="preserve"> that the surgery has been allocated </w:t>
      </w:r>
      <w:r w:rsidR="00D91600">
        <w:t>g</w:t>
      </w:r>
      <w:r>
        <w:t>overnment funding</w:t>
      </w:r>
      <w:r w:rsidR="00DD4E53">
        <w:t xml:space="preserve"> as part of the 102-million-pound injection the government are putting into </w:t>
      </w:r>
      <w:r w:rsidR="00F93254">
        <w:t xml:space="preserve">1000 </w:t>
      </w:r>
      <w:r w:rsidR="00DD4E53">
        <w:t>Primary care surgeries.</w:t>
      </w:r>
      <w:r>
        <w:t xml:space="preserve"> </w:t>
      </w:r>
    </w:p>
    <w:p w14:paraId="3AEC7171" w14:textId="0D5DC6E6" w:rsidR="00917508" w:rsidRDefault="00917508">
      <w:r>
        <w:t xml:space="preserve">This </w:t>
      </w:r>
      <w:r w:rsidR="00DD4E53">
        <w:t>report was</w:t>
      </w:r>
      <w:r w:rsidR="00443AFE">
        <w:t xml:space="preserve"> misleading</w:t>
      </w:r>
      <w:r w:rsidR="00DD4E53">
        <w:t xml:space="preserve"> as far as the Malmesbury surgery is concerned</w:t>
      </w:r>
      <w:r w:rsidR="00001E4C">
        <w:t>. The</w:t>
      </w:r>
      <w:r>
        <w:t xml:space="preserve"> surgery had applied for funding for development which </w:t>
      </w:r>
      <w:r w:rsidR="007F448C">
        <w:t xml:space="preserve">has now </w:t>
      </w:r>
      <w:r>
        <w:t>been approved</w:t>
      </w:r>
      <w:r w:rsidR="00443AFE">
        <w:t xml:space="preserve">, however there are </w:t>
      </w:r>
      <w:r w:rsidR="00836D95">
        <w:t>still</w:t>
      </w:r>
      <w:r w:rsidR="00443AFE">
        <w:t xml:space="preserve"> questions regarding available space in the building</w:t>
      </w:r>
      <w:r>
        <w:t>.</w:t>
      </w:r>
      <w:r w:rsidR="00443AFE">
        <w:t xml:space="preserve"> If plans proceed, t</w:t>
      </w:r>
      <w:r w:rsidR="00001E4C">
        <w:t xml:space="preserve">he surgery </w:t>
      </w:r>
      <w:r w:rsidR="00DE5688">
        <w:t xml:space="preserve">will be </w:t>
      </w:r>
      <w:r w:rsidR="003C5DBF">
        <w:t xml:space="preserve">utilising </w:t>
      </w:r>
      <w:r w:rsidR="00DE5688">
        <w:t>th</w:t>
      </w:r>
      <w:r w:rsidR="00DD4E53">
        <w:t>e</w:t>
      </w:r>
      <w:r w:rsidR="00DE5688">
        <w:t xml:space="preserve"> money</w:t>
      </w:r>
      <w:r w:rsidR="00DD4E53">
        <w:t xml:space="preserve"> they received to</w:t>
      </w:r>
      <w:r w:rsidR="00001E4C">
        <w:t xml:space="preserve"> </w:t>
      </w:r>
      <w:r w:rsidR="00D76388">
        <w:t>change the</w:t>
      </w:r>
      <w:r w:rsidR="00001E4C">
        <w:t xml:space="preserve"> use of 3 offices </w:t>
      </w:r>
      <w:r w:rsidR="002E29F0">
        <w:t>into clinical</w:t>
      </w:r>
      <w:r w:rsidR="00001E4C">
        <w:t xml:space="preserve"> use</w:t>
      </w:r>
      <w:r w:rsidR="00006814">
        <w:t>.</w:t>
      </w:r>
    </w:p>
    <w:p w14:paraId="72BFBDB6" w14:textId="4DE6F773" w:rsidR="00917508" w:rsidRDefault="00917508"/>
    <w:p w14:paraId="30AFE7EC" w14:textId="0194626E" w:rsidR="00001E4C" w:rsidRDefault="00001E4C">
      <w:r>
        <w:t xml:space="preserve">The surgery </w:t>
      </w:r>
      <w:r w:rsidR="00510DEA">
        <w:t>is</w:t>
      </w:r>
      <w:r>
        <w:t xml:space="preserve"> not able to accommodate </w:t>
      </w:r>
      <w:r w:rsidR="00443AFE">
        <w:t xml:space="preserve">additional staff or GP trainees </w:t>
      </w:r>
      <w:r w:rsidR="00DE5688">
        <w:t>at present.</w:t>
      </w:r>
    </w:p>
    <w:p w14:paraId="5E04EA95" w14:textId="77777777" w:rsidR="00001E4C" w:rsidRDefault="00001E4C"/>
    <w:p w14:paraId="42F37A00" w14:textId="03835441" w:rsidR="00001E4C" w:rsidRDefault="00443AFE">
      <w:r>
        <w:t xml:space="preserve">Consultations are ongoing regarding </w:t>
      </w:r>
      <w:r w:rsidR="00001E4C">
        <w:t>Sherston surgery</w:t>
      </w:r>
      <w:r>
        <w:t>.</w:t>
      </w:r>
      <w:r w:rsidR="00001E4C">
        <w:t xml:space="preserve"> </w:t>
      </w:r>
    </w:p>
    <w:p w14:paraId="198F9871" w14:textId="34D7D98E" w:rsidR="00917508" w:rsidRDefault="00917508"/>
    <w:p w14:paraId="0677EB36" w14:textId="2CD7B62D" w:rsidR="00685456" w:rsidRDefault="00685456">
      <w:r>
        <w:t>Appointments:</w:t>
      </w:r>
    </w:p>
    <w:p w14:paraId="6A74A447" w14:textId="77777777" w:rsidR="002E29F0" w:rsidRDefault="002E29F0"/>
    <w:p w14:paraId="16B9169A" w14:textId="77777777" w:rsidR="002E29F0" w:rsidRDefault="002E29F0" w:rsidP="002E29F0">
      <w:r>
        <w:t>More patients are using the PATCHS system which frees up the telephone calls at 8.00.am.</w:t>
      </w:r>
    </w:p>
    <w:p w14:paraId="3CE9C69F" w14:textId="0C0E84F0" w:rsidR="003C5DBF" w:rsidRDefault="002E29F0">
      <w:r>
        <w:t>Charlotte informed the group that the telephones are now</w:t>
      </w:r>
      <w:r w:rsidR="00443AFE">
        <w:t xml:space="preserve"> often</w:t>
      </w:r>
      <w:r>
        <w:t xml:space="preserve"> cleared by 8.30 am which is a great improvement.</w:t>
      </w:r>
    </w:p>
    <w:p w14:paraId="62CF5010" w14:textId="77777777" w:rsidR="00443AFE" w:rsidRDefault="00443AFE"/>
    <w:p w14:paraId="3B03487B" w14:textId="242DC43F" w:rsidR="00685456" w:rsidRDefault="00685456">
      <w:r>
        <w:t xml:space="preserve">Continuity of care is the priority and therefore telephone appointments for the same day </w:t>
      </w:r>
      <w:r w:rsidR="002E29F0">
        <w:t xml:space="preserve">are </w:t>
      </w:r>
      <w:r>
        <w:t xml:space="preserve">for </w:t>
      </w:r>
      <w:r w:rsidRPr="00EA70EE">
        <w:rPr>
          <w:u w:val="single"/>
        </w:rPr>
        <w:t>urgent matters only.</w:t>
      </w:r>
      <w:r w:rsidR="008C3F07">
        <w:t xml:space="preserve"> </w:t>
      </w:r>
      <w:r>
        <w:t xml:space="preserve">The </w:t>
      </w:r>
      <w:r w:rsidR="00EA70EE">
        <w:t xml:space="preserve">overall </w:t>
      </w:r>
      <w:r>
        <w:t xml:space="preserve">aim </w:t>
      </w:r>
      <w:r w:rsidR="003C5DBF">
        <w:t xml:space="preserve">is </w:t>
      </w:r>
      <w:r>
        <w:t>to offer all other appointments within 2 weeks</w:t>
      </w:r>
      <w:r w:rsidR="00EA70EE">
        <w:t xml:space="preserve"> which enables patients to choose </w:t>
      </w:r>
      <w:r w:rsidR="009B6085">
        <w:t xml:space="preserve">whenever </w:t>
      </w:r>
      <w:r w:rsidR="00C60E4F">
        <w:t>possible</w:t>
      </w:r>
      <w:r w:rsidR="00EA70EE">
        <w:t xml:space="preserve"> a doctor of their choice which </w:t>
      </w:r>
      <w:r w:rsidR="00C60E4F">
        <w:t xml:space="preserve">can </w:t>
      </w:r>
      <w:r w:rsidR="00EA70EE">
        <w:t>give the patient continuity for their treatment.</w:t>
      </w:r>
    </w:p>
    <w:p w14:paraId="7395144F" w14:textId="77777777" w:rsidR="003C28E6" w:rsidRDefault="003C28E6"/>
    <w:p w14:paraId="3F702574" w14:textId="340F3A3B" w:rsidR="00006814" w:rsidRDefault="003C28E6" w:rsidP="00006814">
      <w:r>
        <w:t xml:space="preserve">A presentation was given by Charlotte with regards to </w:t>
      </w:r>
      <w:r w:rsidR="00BC72BA">
        <w:t xml:space="preserve">the recent patient survey carried out by the surgery which went out </w:t>
      </w:r>
      <w:r w:rsidR="00006814">
        <w:t>by text to patient</w:t>
      </w:r>
      <w:r w:rsidR="00443AFE">
        <w:t xml:space="preserve">. </w:t>
      </w:r>
      <w:r w:rsidR="00BC72BA">
        <w:t xml:space="preserve"> 9</w:t>
      </w:r>
      <w:r w:rsidR="00985317">
        <w:t>4</w:t>
      </w:r>
      <w:r w:rsidR="00BC72BA">
        <w:t>% told the surgery that their experience was good or very good and the feedback included many positive comments about the clinical and non-clinical teams</w:t>
      </w:r>
      <w:r w:rsidR="003C5DBF">
        <w:t>.</w:t>
      </w:r>
    </w:p>
    <w:p w14:paraId="2500A55F" w14:textId="66907CA0" w:rsidR="00006814" w:rsidRDefault="00006814" w:rsidP="00006814">
      <w:r>
        <w:t>The results of the survey w</w:t>
      </w:r>
      <w:r w:rsidR="00443AFE">
        <w:t>ere</w:t>
      </w:r>
      <w:r>
        <w:t xml:space="preserve"> published in </w:t>
      </w:r>
      <w:r w:rsidR="004732A0">
        <w:t xml:space="preserve">the </w:t>
      </w:r>
      <w:r>
        <w:t>Jackdaw edition</w:t>
      </w:r>
      <w:r w:rsidR="004732A0">
        <w:t xml:space="preserve"> and on the surgery website and Facebook page</w:t>
      </w:r>
      <w:r>
        <w:t>.</w:t>
      </w:r>
    </w:p>
    <w:p w14:paraId="0BA5B983" w14:textId="77777777" w:rsidR="00917508" w:rsidRDefault="00917508"/>
    <w:p w14:paraId="23F843F8" w14:textId="088A8F76" w:rsidR="00006814" w:rsidRDefault="00006814" w:rsidP="00006814">
      <w:r>
        <w:lastRenderedPageBreak/>
        <w:t xml:space="preserve">Pharmacy: There </w:t>
      </w:r>
      <w:r w:rsidRPr="00BC72BA">
        <w:rPr>
          <w:b/>
          <w:bCs/>
        </w:rPr>
        <w:t>may</w:t>
      </w:r>
      <w:r>
        <w:t xml:space="preserve"> be a change in opening hours at the Pharmacy at the surgery which will be announced </w:t>
      </w:r>
      <w:r w:rsidR="0048422E">
        <w:t>later.</w:t>
      </w:r>
    </w:p>
    <w:p w14:paraId="3E8C16A8" w14:textId="5DB93635" w:rsidR="00006814" w:rsidRDefault="00006814" w:rsidP="00006814">
      <w:r>
        <w:t>Members of the PPG praised the efficiency and excellent service that</w:t>
      </w:r>
      <w:r w:rsidRPr="00006814">
        <w:t xml:space="preserve"> </w:t>
      </w:r>
      <w:r>
        <w:t xml:space="preserve">the </w:t>
      </w:r>
      <w:r w:rsidR="00D91600">
        <w:t>p</w:t>
      </w:r>
      <w:r>
        <w:t xml:space="preserve">harmacist and </w:t>
      </w:r>
      <w:r w:rsidR="00D91600">
        <w:t>p</w:t>
      </w:r>
      <w:r>
        <w:t>harmacy gives</w:t>
      </w:r>
      <w:r w:rsidR="0048422E">
        <w:t xml:space="preserve"> the </w:t>
      </w:r>
      <w:r w:rsidR="00D91600">
        <w:t>c</w:t>
      </w:r>
      <w:r w:rsidR="0048422E">
        <w:t>ommunity.</w:t>
      </w:r>
    </w:p>
    <w:p w14:paraId="1F57F446" w14:textId="77777777" w:rsidR="0048422E" w:rsidRDefault="0048422E" w:rsidP="00006814"/>
    <w:p w14:paraId="3BD30888" w14:textId="63EBEE5E" w:rsidR="00917508" w:rsidRDefault="004018CB">
      <w:r>
        <w:t xml:space="preserve">PPG </w:t>
      </w:r>
      <w:r w:rsidR="007F448C">
        <w:t>members:</w:t>
      </w:r>
      <w:r>
        <w:t xml:space="preserve"> </w:t>
      </w:r>
      <w:r w:rsidR="00F93254">
        <w:t>T</w:t>
      </w:r>
      <w:r>
        <w:t xml:space="preserve">he team discussed the fact that the </w:t>
      </w:r>
      <w:r w:rsidR="005312D0">
        <w:t>PPG membership</w:t>
      </w:r>
      <w:r>
        <w:t xml:space="preserve"> is </w:t>
      </w:r>
      <w:r w:rsidR="007F448C">
        <w:t xml:space="preserve">now </w:t>
      </w:r>
      <w:r>
        <w:t xml:space="preserve">low in numbers as many of the </w:t>
      </w:r>
      <w:r w:rsidR="005312D0">
        <w:t>previous members</w:t>
      </w:r>
      <w:r>
        <w:t xml:space="preserve"> have left due to </w:t>
      </w:r>
      <w:r w:rsidR="00EA70EE">
        <w:t xml:space="preserve">relocation </w:t>
      </w:r>
      <w:r>
        <w:t>or retiring. Charlotte will put</w:t>
      </w:r>
      <w:r w:rsidR="00EA70EE">
        <w:t xml:space="preserve"> out a</w:t>
      </w:r>
      <w:r w:rsidR="005312D0">
        <w:t xml:space="preserve"> </w:t>
      </w:r>
      <w:r w:rsidR="009D176F">
        <w:t xml:space="preserve">request </w:t>
      </w:r>
      <w:r w:rsidR="00EA70EE">
        <w:t xml:space="preserve">for new members </w:t>
      </w:r>
      <w:r w:rsidR="005312D0">
        <w:t>on</w:t>
      </w:r>
      <w:r w:rsidR="00F93254">
        <w:t xml:space="preserve"> the </w:t>
      </w:r>
      <w:r w:rsidR="00EA70EE">
        <w:t>Surgery Facebook</w:t>
      </w:r>
      <w:r>
        <w:t xml:space="preserve"> page</w:t>
      </w:r>
      <w:r w:rsidR="005312D0">
        <w:t xml:space="preserve"> </w:t>
      </w:r>
      <w:r w:rsidR="00EA70EE">
        <w:t xml:space="preserve">hoping </w:t>
      </w:r>
      <w:r w:rsidR="00F93254">
        <w:t xml:space="preserve">to </w:t>
      </w:r>
      <w:r w:rsidR="00EA70EE">
        <w:t>attract possible</w:t>
      </w:r>
      <w:r w:rsidR="00960F44">
        <w:t xml:space="preserve"> </w:t>
      </w:r>
      <w:r w:rsidR="009D176F">
        <w:t>new members.</w:t>
      </w:r>
    </w:p>
    <w:p w14:paraId="644598FF" w14:textId="309E0560" w:rsidR="003C28E6" w:rsidRDefault="003C28E6">
      <w:r>
        <w:t>Action:</w:t>
      </w:r>
    </w:p>
    <w:p w14:paraId="1EEAA93A" w14:textId="4D743332" w:rsidR="006B24A8" w:rsidRDefault="009D176F">
      <w:r>
        <w:t xml:space="preserve">Margaret will contact a </w:t>
      </w:r>
      <w:r w:rsidR="00483899">
        <w:t xml:space="preserve">three </w:t>
      </w:r>
      <w:r w:rsidRPr="006B24A8">
        <w:rPr>
          <w:b/>
          <w:bCs/>
        </w:rPr>
        <w:t>l</w:t>
      </w:r>
      <w:r>
        <w:t>ocal Parish Councils to see if they have any volunteers.</w:t>
      </w:r>
    </w:p>
    <w:p w14:paraId="611F0B4A" w14:textId="33A21430" w:rsidR="006B24A8" w:rsidRDefault="009D176F">
      <w:r>
        <w:t xml:space="preserve"> </w:t>
      </w:r>
    </w:p>
    <w:p w14:paraId="5F1B447C" w14:textId="6BED4D2D" w:rsidR="009D176F" w:rsidRDefault="003C28E6">
      <w:r>
        <w:t xml:space="preserve">Margaret to send an up-to-date list of the present PPG members to everyone in the </w:t>
      </w:r>
      <w:r w:rsidR="00EA70EE">
        <w:t xml:space="preserve">group. </w:t>
      </w:r>
    </w:p>
    <w:p w14:paraId="29C96D4B" w14:textId="77777777" w:rsidR="009D176F" w:rsidRDefault="009D176F"/>
    <w:p w14:paraId="084E1D65" w14:textId="341F2489" w:rsidR="00917508" w:rsidRDefault="004018CB">
      <w:r>
        <w:t>Meeting closed at 8.15pm</w:t>
      </w:r>
    </w:p>
    <w:p w14:paraId="683C171A" w14:textId="77777777" w:rsidR="00917508" w:rsidRDefault="00917508"/>
    <w:p w14:paraId="4F2AF514" w14:textId="77777777" w:rsidR="00917508" w:rsidRDefault="00917508"/>
    <w:p w14:paraId="0B697C15" w14:textId="77777777" w:rsidR="003C28E6" w:rsidRDefault="003C28E6">
      <w:pPr>
        <w:rPr>
          <w:sz w:val="28"/>
          <w:szCs w:val="28"/>
        </w:rPr>
      </w:pPr>
    </w:p>
    <w:p w14:paraId="45989DAD" w14:textId="302021BB" w:rsidR="00533D94" w:rsidRDefault="00533D94">
      <w:pPr>
        <w:rPr>
          <w:b/>
          <w:bCs/>
          <w:sz w:val="28"/>
          <w:szCs w:val="28"/>
        </w:rPr>
      </w:pPr>
      <w:r w:rsidRPr="003C28E6">
        <w:rPr>
          <w:sz w:val="28"/>
          <w:szCs w:val="28"/>
        </w:rPr>
        <w:t xml:space="preserve">Date of next meeting: </w:t>
      </w:r>
      <w:r w:rsidR="004018CB" w:rsidRPr="003C28E6">
        <w:rPr>
          <w:sz w:val="28"/>
          <w:szCs w:val="28"/>
        </w:rPr>
        <w:t xml:space="preserve"> </w:t>
      </w:r>
      <w:r w:rsidR="009D176F" w:rsidRPr="003C28E6">
        <w:rPr>
          <w:sz w:val="28"/>
          <w:szCs w:val="28"/>
        </w:rPr>
        <w:t>5</w:t>
      </w:r>
      <w:r w:rsidR="009D176F" w:rsidRPr="003C28E6">
        <w:rPr>
          <w:sz w:val="28"/>
          <w:szCs w:val="28"/>
          <w:vertAlign w:val="superscript"/>
        </w:rPr>
        <w:t>th</w:t>
      </w:r>
      <w:r w:rsidR="009D176F" w:rsidRPr="003C28E6">
        <w:rPr>
          <w:sz w:val="28"/>
          <w:szCs w:val="28"/>
        </w:rPr>
        <w:t xml:space="preserve"> </w:t>
      </w:r>
      <w:r w:rsidR="004018CB" w:rsidRPr="003C28E6">
        <w:rPr>
          <w:sz w:val="28"/>
          <w:szCs w:val="28"/>
        </w:rPr>
        <w:t xml:space="preserve">August </w:t>
      </w:r>
      <w:r w:rsidRPr="003C28E6">
        <w:rPr>
          <w:sz w:val="28"/>
          <w:szCs w:val="28"/>
        </w:rPr>
        <w:t>2025</w:t>
      </w:r>
      <w:r w:rsidR="009D176F" w:rsidRPr="003C28E6">
        <w:rPr>
          <w:sz w:val="28"/>
          <w:szCs w:val="28"/>
        </w:rPr>
        <w:t xml:space="preserve"> (</w:t>
      </w:r>
      <w:r w:rsidR="009D176F" w:rsidRPr="003C28E6">
        <w:rPr>
          <w:b/>
          <w:bCs/>
          <w:sz w:val="28"/>
          <w:szCs w:val="28"/>
        </w:rPr>
        <w:t>AGM)</w:t>
      </w:r>
    </w:p>
    <w:p w14:paraId="0927647D" w14:textId="3C83B37F" w:rsidR="00533D94" w:rsidRDefault="002E29F0" w:rsidP="002E29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7</w:t>
      </w:r>
      <w:r w:rsidRPr="002E29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</w:t>
      </w:r>
    </w:p>
    <w:p w14:paraId="2389F078" w14:textId="307598EC" w:rsidR="002E29F0" w:rsidRDefault="002E29F0" w:rsidP="002E29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</w:t>
      </w:r>
      <w:r w:rsidRPr="002E29F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December</w:t>
      </w:r>
    </w:p>
    <w:sectPr w:rsidR="002E2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B1"/>
    <w:rsid w:val="00001E4C"/>
    <w:rsid w:val="00006814"/>
    <w:rsid w:val="00062161"/>
    <w:rsid w:val="000724B4"/>
    <w:rsid w:val="00093C03"/>
    <w:rsid w:val="001945B1"/>
    <w:rsid w:val="002632F7"/>
    <w:rsid w:val="002A3419"/>
    <w:rsid w:val="002C15D8"/>
    <w:rsid w:val="002E29F0"/>
    <w:rsid w:val="003C28E6"/>
    <w:rsid w:val="003C5DBF"/>
    <w:rsid w:val="004018CB"/>
    <w:rsid w:val="00443AFE"/>
    <w:rsid w:val="004732A0"/>
    <w:rsid w:val="00483899"/>
    <w:rsid w:val="0048422E"/>
    <w:rsid w:val="00495A0B"/>
    <w:rsid w:val="004977A3"/>
    <w:rsid w:val="00510DEA"/>
    <w:rsid w:val="005312D0"/>
    <w:rsid w:val="00533D94"/>
    <w:rsid w:val="00636AE6"/>
    <w:rsid w:val="00653289"/>
    <w:rsid w:val="00685456"/>
    <w:rsid w:val="006B24A8"/>
    <w:rsid w:val="007C77DD"/>
    <w:rsid w:val="007F448C"/>
    <w:rsid w:val="00836D95"/>
    <w:rsid w:val="008C3F07"/>
    <w:rsid w:val="008E24BD"/>
    <w:rsid w:val="00917508"/>
    <w:rsid w:val="00960F44"/>
    <w:rsid w:val="00985317"/>
    <w:rsid w:val="009B6085"/>
    <w:rsid w:val="009D176F"/>
    <w:rsid w:val="00A42584"/>
    <w:rsid w:val="00AA054C"/>
    <w:rsid w:val="00BC72BA"/>
    <w:rsid w:val="00C60E4F"/>
    <w:rsid w:val="00D35FDB"/>
    <w:rsid w:val="00D76388"/>
    <w:rsid w:val="00D91600"/>
    <w:rsid w:val="00DA0912"/>
    <w:rsid w:val="00DD4E53"/>
    <w:rsid w:val="00DE5688"/>
    <w:rsid w:val="00EA70EE"/>
    <w:rsid w:val="00F9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63D24"/>
  <w15:chartTrackingRefBased/>
  <w15:docId w15:val="{79DC81ED-1A8C-D24E-939C-1C8BDAC8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5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thompson</dc:creator>
  <cp:keywords/>
  <dc:description/>
  <cp:lastModifiedBy>Microsoft Office User</cp:lastModifiedBy>
  <cp:revision>6</cp:revision>
  <dcterms:created xsi:type="dcterms:W3CDTF">2025-06-05T09:00:00Z</dcterms:created>
  <dcterms:modified xsi:type="dcterms:W3CDTF">2025-06-05T09:05:00Z</dcterms:modified>
</cp:coreProperties>
</file>